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FD67D" w14:textId="77777777" w:rsidR="005B00C2" w:rsidRPr="00935213" w:rsidRDefault="00780D97" w:rsidP="00723F4D">
      <w:pPr>
        <w:autoSpaceDE w:val="0"/>
        <w:autoSpaceDN w:val="0"/>
        <w:adjustRightInd w:val="0"/>
        <w:spacing w:before="600" w:line="360" w:lineRule="auto"/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Hozzájáruló nyilatkozat</w:t>
      </w:r>
    </w:p>
    <w:p w14:paraId="79445C9D" w14:textId="527D4EF1" w:rsidR="005C45AC" w:rsidRPr="00935213" w:rsidRDefault="005C45AC" w:rsidP="00723F4D">
      <w:pPr>
        <w:autoSpaceDE w:val="0"/>
        <w:autoSpaceDN w:val="0"/>
        <w:adjustRightInd w:val="0"/>
        <w:spacing w:after="840" w:line="360" w:lineRule="auto"/>
        <w:jc w:val="center"/>
        <w:rPr>
          <w:b/>
          <w:bCs/>
        </w:rPr>
      </w:pPr>
      <w:r w:rsidRPr="00935213">
        <w:rPr>
          <w:b/>
          <w:bCs/>
        </w:rPr>
        <w:t>személyes adatok kezeléséhez</w:t>
      </w:r>
      <w:r w:rsidR="00935213" w:rsidRPr="00935213">
        <w:rPr>
          <w:b/>
          <w:bCs/>
        </w:rPr>
        <w:t>, továbbítás</w:t>
      </w:r>
      <w:r w:rsidR="00DF60B2">
        <w:rPr>
          <w:b/>
          <w:bCs/>
        </w:rPr>
        <w:t>á</w:t>
      </w:r>
      <w:r w:rsidR="00935213" w:rsidRPr="00935213">
        <w:rPr>
          <w:b/>
          <w:bCs/>
        </w:rPr>
        <w:t>hoz</w:t>
      </w:r>
    </w:p>
    <w:p w14:paraId="4EA1DFC1" w14:textId="2D45ADA2" w:rsidR="00E54A86" w:rsidRPr="00152922" w:rsidRDefault="005C45AC" w:rsidP="00723F4D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152922">
        <w:t>Alulírott</w:t>
      </w:r>
      <w:r w:rsidR="000701CF" w:rsidRPr="00152922">
        <w:t>,</w:t>
      </w:r>
      <w:r w:rsidR="00723F4D" w:rsidRPr="00152922">
        <w:t xml:space="preserve"> </w:t>
      </w:r>
      <w:r w:rsidR="00E32BA8" w:rsidRPr="00152922">
        <w:t>………………………………………….</w:t>
      </w:r>
      <w:r w:rsidR="00723F4D" w:rsidRPr="00152922">
        <w:t xml:space="preserve"> </w:t>
      </w:r>
      <w:r w:rsidR="00E32BA8" w:rsidRPr="00152922">
        <w:t>(</w:t>
      </w:r>
      <w:r w:rsidR="000701CF" w:rsidRPr="00152922">
        <w:t>név</w:t>
      </w:r>
      <w:r w:rsidR="00E32BA8" w:rsidRPr="00152922">
        <w:t>)</w:t>
      </w:r>
      <w:r w:rsidR="00723F4D" w:rsidRPr="00152922">
        <w:t xml:space="preserve"> </w:t>
      </w:r>
      <w:r w:rsidR="00E32BA8" w:rsidRPr="00152922">
        <w:t>……………………………………….</w:t>
      </w:r>
      <w:r w:rsidR="00723F4D" w:rsidRPr="00152922">
        <w:t xml:space="preserve"> </w:t>
      </w:r>
      <w:r w:rsidR="00E54A86" w:rsidRPr="00152922">
        <w:t>(</w:t>
      </w:r>
      <w:r w:rsidR="000701CF" w:rsidRPr="00152922">
        <w:t>szül</w:t>
      </w:r>
      <w:r w:rsidR="00E11EA4" w:rsidRPr="00152922">
        <w:t>. hely és idő) ………………………………………. (</w:t>
      </w:r>
      <w:r w:rsidR="000701CF" w:rsidRPr="00152922">
        <w:t>anyja</w:t>
      </w:r>
      <w:r w:rsidR="00E11EA4" w:rsidRPr="00152922">
        <w:t xml:space="preserve"> </w:t>
      </w:r>
      <w:r w:rsidR="000701CF" w:rsidRPr="00152922">
        <w:t>neve</w:t>
      </w:r>
      <w:r w:rsidR="00E54A86" w:rsidRPr="00152922">
        <w:t>)</w:t>
      </w:r>
      <w:r w:rsidRPr="00152922">
        <w:t>,</w:t>
      </w:r>
      <w:r w:rsidR="00E54A86" w:rsidRPr="00152922">
        <w:t xml:space="preserve"> </w:t>
      </w:r>
      <w:r w:rsidR="000701CF" w:rsidRPr="00152922">
        <w:t xml:space="preserve">az információs önrendelkezési jogról és az információszabadságról szóló 2011. évi CXII. törvény 5. § (1) bekezdés a) pontja alapján </w:t>
      </w:r>
      <w:r w:rsidR="00E54A86" w:rsidRPr="00152922">
        <w:t>nyilatkozom, hogy</w:t>
      </w:r>
      <w:r w:rsidRPr="00152922">
        <w:t xml:space="preserve"> </w:t>
      </w:r>
      <w:r w:rsidR="007C7F54" w:rsidRPr="00152922">
        <w:t>a</w:t>
      </w:r>
      <w:r w:rsidR="00281117" w:rsidRPr="00152922">
        <w:t xml:space="preserve"> </w:t>
      </w:r>
      <w:r w:rsidR="00186E00" w:rsidRPr="00152922">
        <w:t>Herman Ottó Múzeum - Miskolci Galériához</w:t>
      </w:r>
      <w:r w:rsidR="006C7DDC" w:rsidRPr="00152922">
        <w:t xml:space="preserve"> benyújtott pályázati anyagommal kapcsolatban </w:t>
      </w:r>
      <w:r w:rsidR="000701CF" w:rsidRPr="00152922">
        <w:t xml:space="preserve">hozzájárulásomat adom személyes adataim kezeléséhez a pályázati eljárásban résztvevők </w:t>
      </w:r>
      <w:r w:rsidR="006C7DDC" w:rsidRPr="00152922">
        <w:t>számára</w:t>
      </w:r>
      <w:r w:rsidR="00186E00" w:rsidRPr="00152922">
        <w:t>,</w:t>
      </w:r>
      <w:r w:rsidR="00022CE3" w:rsidRPr="00152922">
        <w:t xml:space="preserve"> a pályázat elbírálásának időtartamáig</w:t>
      </w:r>
      <w:r w:rsidR="00186E00" w:rsidRPr="00152922">
        <w:t>, mely időtartam akadályozó tényezők felmerülése nélkül legkésőbb a díj átadásának napjáig, azaz 202</w:t>
      </w:r>
      <w:r w:rsidR="0040098F">
        <w:t>3</w:t>
      </w:r>
      <w:r w:rsidR="00186E00" w:rsidRPr="00152922">
        <w:t xml:space="preserve">. január 22-ig terjedhet. </w:t>
      </w:r>
      <w:r w:rsidR="00186E00" w:rsidRPr="00152922">
        <w:rPr>
          <w:i/>
          <w:iCs/>
        </w:rPr>
        <w:t>(Tudomásul veszem és hozzájárulok, hogy abban az esetben</w:t>
      </w:r>
      <w:r w:rsidR="00152922" w:rsidRPr="00152922">
        <w:rPr>
          <w:i/>
          <w:iCs/>
        </w:rPr>
        <w:t>,</w:t>
      </w:r>
      <w:r w:rsidR="00186E00" w:rsidRPr="00152922">
        <w:rPr>
          <w:i/>
          <w:iCs/>
        </w:rPr>
        <w:t xml:space="preserve"> ha a kialakult járványveszély miatt a pályázattal összefüggő határidőkben változás áll be, jelen nyilatkozatom időponttól függetlenül érvényes a pályázati döntés kihirdetésének napjáig.)</w:t>
      </w:r>
    </w:p>
    <w:p w14:paraId="16E5FB9B" w14:textId="77777777" w:rsidR="00186E00" w:rsidRPr="00152922" w:rsidRDefault="00935213" w:rsidP="00723F4D">
      <w:pPr>
        <w:autoSpaceDE w:val="0"/>
        <w:autoSpaceDN w:val="0"/>
        <w:adjustRightInd w:val="0"/>
        <w:spacing w:line="360" w:lineRule="auto"/>
        <w:jc w:val="both"/>
        <w:rPr>
          <w:szCs w:val="23"/>
        </w:rPr>
      </w:pPr>
      <w:r w:rsidRPr="00152922">
        <w:rPr>
          <w:szCs w:val="23"/>
        </w:rPr>
        <w:t>Emellett hozzájárulok a benyújtott teljes pályázati anyagom továbbításához (harmadik személlyel történő közléséhez).</w:t>
      </w:r>
    </w:p>
    <w:p w14:paraId="696DFE12" w14:textId="433A45BF" w:rsidR="00022CE3" w:rsidRPr="00152922" w:rsidRDefault="00186E00" w:rsidP="00723F4D">
      <w:pPr>
        <w:autoSpaceDE w:val="0"/>
        <w:autoSpaceDN w:val="0"/>
        <w:adjustRightInd w:val="0"/>
        <w:spacing w:line="360" w:lineRule="auto"/>
        <w:jc w:val="both"/>
        <w:rPr>
          <w:szCs w:val="23"/>
        </w:rPr>
      </w:pPr>
      <w:r w:rsidRPr="00152922">
        <w:rPr>
          <w:szCs w:val="23"/>
        </w:rPr>
        <w:t>Tudomással bírok arról és elfogadom, hogy a pályázat kiírója a pályázók által megküldött</w:t>
      </w:r>
      <w:r w:rsidR="00022CE3" w:rsidRPr="00152922">
        <w:rPr>
          <w:szCs w:val="23"/>
        </w:rPr>
        <w:t xml:space="preserve"> digitális tartalmakat a pályázat elbírálása után minden, a döntésben részt vevő </w:t>
      </w:r>
      <w:r w:rsidRPr="00152922">
        <w:rPr>
          <w:szCs w:val="23"/>
        </w:rPr>
        <w:t xml:space="preserve">személy és a múzeum által használt gépről, adathordozóról, e-mailes levelezésből törli, azokat tovább nem tárolja. </w:t>
      </w:r>
      <w:r w:rsidR="00022CE3" w:rsidRPr="00152922">
        <w:rPr>
          <w:szCs w:val="23"/>
        </w:rPr>
        <w:t xml:space="preserve"> </w:t>
      </w:r>
    </w:p>
    <w:p w14:paraId="0F97A5FB" w14:textId="7DD45821" w:rsidR="00022CE3" w:rsidRPr="00152922" w:rsidRDefault="00186E00" w:rsidP="00723F4D">
      <w:pPr>
        <w:autoSpaceDE w:val="0"/>
        <w:autoSpaceDN w:val="0"/>
        <w:adjustRightInd w:val="0"/>
        <w:spacing w:line="360" w:lineRule="auto"/>
        <w:jc w:val="both"/>
        <w:rPr>
          <w:szCs w:val="23"/>
        </w:rPr>
      </w:pPr>
      <w:r w:rsidRPr="00152922">
        <w:rPr>
          <w:szCs w:val="23"/>
        </w:rPr>
        <w:t>Elfogadom, hogy a</w:t>
      </w:r>
      <w:r w:rsidR="00022CE3" w:rsidRPr="00152922">
        <w:rPr>
          <w:szCs w:val="23"/>
        </w:rPr>
        <w:t xml:space="preserve"> </w:t>
      </w:r>
      <w:r w:rsidRPr="00152922">
        <w:rPr>
          <w:szCs w:val="23"/>
        </w:rPr>
        <w:t>pályázat kiírója kizárólag a pályázat nyertesének nevét hozza nyilvánosságra. Pályázaton való indulásommal és jelen nyilatkozat aláírásával hozzájárulok, hogy nyertesként külön nyilatkozat nélkül, nevemet és a pályázat kiírójának belátása szerinte pályázatomat részben vagy egészben a pályázat kiírója nyilvánosságra hozza, azt szélesebb körben megossza, a</w:t>
      </w:r>
      <w:r w:rsidR="00152922">
        <w:rPr>
          <w:szCs w:val="23"/>
        </w:rPr>
        <w:t xml:space="preserve">rról a </w:t>
      </w:r>
      <w:r w:rsidRPr="00152922">
        <w:rPr>
          <w:szCs w:val="23"/>
        </w:rPr>
        <w:t xml:space="preserve">sajtót tájékoztassa. </w:t>
      </w:r>
    </w:p>
    <w:p w14:paraId="4A76704E" w14:textId="4D50D292" w:rsidR="00DF60B2" w:rsidRPr="00935213" w:rsidRDefault="00723F4D" w:rsidP="00723F4D">
      <w:pPr>
        <w:autoSpaceDE w:val="0"/>
        <w:autoSpaceDN w:val="0"/>
        <w:adjustRightInd w:val="0"/>
        <w:spacing w:before="360" w:after="720" w:line="360" w:lineRule="auto"/>
        <w:jc w:val="both"/>
      </w:pPr>
      <w:r w:rsidRPr="00935213">
        <w:t>K</w:t>
      </w:r>
      <w:r w:rsidR="00E11EA4" w:rsidRPr="00935213">
        <w:t xml:space="preserve">elt: </w:t>
      </w:r>
      <w:r w:rsidR="00DF60B2">
        <w:t>…………………, 202</w:t>
      </w:r>
      <w:r w:rsidR="0040098F">
        <w:t>2</w:t>
      </w:r>
      <w:r w:rsidR="00DF60B2">
        <w:t>.  …………..……</w:t>
      </w:r>
    </w:p>
    <w:p w14:paraId="516A98F6" w14:textId="2750F33B" w:rsidR="005C45AC" w:rsidRPr="00935213" w:rsidRDefault="000701CF" w:rsidP="00DF60B2">
      <w:pPr>
        <w:autoSpaceDE w:val="0"/>
        <w:autoSpaceDN w:val="0"/>
        <w:adjustRightInd w:val="0"/>
        <w:spacing w:line="360" w:lineRule="auto"/>
        <w:jc w:val="right"/>
      </w:pPr>
      <w:r w:rsidRPr="00935213">
        <w:t>…………………………</w:t>
      </w:r>
      <w:r w:rsidR="00DF60B2">
        <w:t>……………………</w:t>
      </w:r>
    </w:p>
    <w:p w14:paraId="017B02C4" w14:textId="17A2AE99" w:rsidR="000701CF" w:rsidRPr="00935213" w:rsidRDefault="00DF60B2" w:rsidP="00DF60B2">
      <w:pPr>
        <w:autoSpaceDE w:val="0"/>
        <w:autoSpaceDN w:val="0"/>
        <w:adjustRightInd w:val="0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1EA4" w:rsidRPr="00935213">
        <w:t>(</w:t>
      </w:r>
      <w:r w:rsidR="000701CF" w:rsidRPr="00935213">
        <w:t>név</w:t>
      </w:r>
      <w:r w:rsidR="00E11EA4" w:rsidRPr="00935213">
        <w:t>)</w:t>
      </w:r>
    </w:p>
    <w:sectPr w:rsidR="000701CF" w:rsidRPr="00935213" w:rsidSect="00A705BF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AC"/>
    <w:rsid w:val="00022CE3"/>
    <w:rsid w:val="000701CF"/>
    <w:rsid w:val="00152922"/>
    <w:rsid w:val="00186E00"/>
    <w:rsid w:val="00281117"/>
    <w:rsid w:val="0040098F"/>
    <w:rsid w:val="00416B68"/>
    <w:rsid w:val="00445695"/>
    <w:rsid w:val="005B00C2"/>
    <w:rsid w:val="005C45AC"/>
    <w:rsid w:val="00641B68"/>
    <w:rsid w:val="006C7DDC"/>
    <w:rsid w:val="00723F4D"/>
    <w:rsid w:val="00780D97"/>
    <w:rsid w:val="007C7F54"/>
    <w:rsid w:val="007F017F"/>
    <w:rsid w:val="00935213"/>
    <w:rsid w:val="00A705BF"/>
    <w:rsid w:val="00CE2D20"/>
    <w:rsid w:val="00DF60B2"/>
    <w:rsid w:val="00E11EA4"/>
    <w:rsid w:val="00E32BA8"/>
    <w:rsid w:val="00E54A86"/>
    <w:rsid w:val="00EE129E"/>
    <w:rsid w:val="00F530C8"/>
    <w:rsid w:val="00F8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973F4"/>
  <w15:docId w15:val="{F7A0DF0C-9DEF-4813-90BE-34952235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32BA8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E32BA8"/>
    <w:rPr>
      <w:sz w:val="16"/>
      <w:szCs w:val="16"/>
    </w:rPr>
  </w:style>
  <w:style w:type="paragraph" w:styleId="Jegyzetszveg">
    <w:name w:val="annotation text"/>
    <w:basedOn w:val="Norml"/>
    <w:semiHidden/>
    <w:rsid w:val="00E32BA8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32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Hozzájáruló nyilatkozat személyes adatok kezeléséhez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Hozzájáruló nyilatkozat személyes adatok kezeléséhez</dc:title>
  <dc:creator>Nóra</dc:creator>
  <cp:lastModifiedBy>Madarász Györgyi</cp:lastModifiedBy>
  <cp:revision>3</cp:revision>
  <dcterms:created xsi:type="dcterms:W3CDTF">2021-10-18T08:32:00Z</dcterms:created>
  <dcterms:modified xsi:type="dcterms:W3CDTF">2022-11-14T15:17:00Z</dcterms:modified>
</cp:coreProperties>
</file>