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3463" w14:textId="2AE678F4" w:rsidR="003B080B" w:rsidRDefault="003B080B" w:rsidP="003B080B">
      <w:pPr>
        <w:jc w:val="both"/>
      </w:pPr>
    </w:p>
    <w:p w14:paraId="2FD3A7A9" w14:textId="77777777" w:rsidR="003B080B" w:rsidRDefault="003B080B" w:rsidP="003B080B">
      <w:pPr>
        <w:jc w:val="both"/>
      </w:pPr>
    </w:p>
    <w:p w14:paraId="65D3D53C" w14:textId="77777777" w:rsidR="003B080B" w:rsidRDefault="003B080B" w:rsidP="003B080B">
      <w:pPr>
        <w:spacing w:line="239" w:lineRule="auto"/>
        <w:jc w:val="center"/>
        <w:rPr>
          <w:b/>
          <w:sz w:val="28"/>
          <w:szCs w:val="28"/>
        </w:rPr>
      </w:pPr>
    </w:p>
    <w:p w14:paraId="0AA84CA5" w14:textId="77777777"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SZÜLŐI NYILATKOZAT</w:t>
      </w:r>
    </w:p>
    <w:p w14:paraId="7591145B" w14:textId="77777777" w:rsidR="003B080B" w:rsidRDefault="003B080B" w:rsidP="003B080B">
      <w:pPr>
        <w:spacing w:line="239" w:lineRule="auto"/>
        <w:jc w:val="center"/>
        <w:rPr>
          <w:b/>
        </w:rPr>
      </w:pPr>
      <w:r w:rsidRPr="00E7134B">
        <w:rPr>
          <w:b/>
        </w:rPr>
        <w:t>2. melléklet a 12/1991. (V. 18.) NM rendelethez</w:t>
      </w:r>
    </w:p>
    <w:p w14:paraId="59C6CCA9" w14:textId="77777777" w:rsidR="003B080B" w:rsidRDefault="003B080B" w:rsidP="003B080B">
      <w:pPr>
        <w:spacing w:line="239" w:lineRule="auto"/>
        <w:jc w:val="center"/>
        <w:rPr>
          <w:b/>
        </w:rPr>
      </w:pPr>
    </w:p>
    <w:p w14:paraId="3AA654EC" w14:textId="4DBF84E1" w:rsidR="003B080B" w:rsidRPr="00093B3E" w:rsidRDefault="003B080B" w:rsidP="003B080B">
      <w:pPr>
        <w:spacing w:line="239" w:lineRule="auto"/>
        <w:jc w:val="center"/>
        <w:rPr>
          <w:b/>
          <w:sz w:val="28"/>
          <w:szCs w:val="28"/>
        </w:rPr>
      </w:pPr>
      <w:r w:rsidRPr="00093B3E">
        <w:rPr>
          <w:b/>
          <w:sz w:val="28"/>
          <w:szCs w:val="28"/>
        </w:rPr>
        <w:t>A XX</w:t>
      </w:r>
      <w:r w:rsidR="00231200">
        <w:rPr>
          <w:b/>
          <w:sz w:val="28"/>
          <w:szCs w:val="28"/>
        </w:rPr>
        <w:t>X</w:t>
      </w:r>
      <w:r w:rsidRPr="00093B3E">
        <w:rPr>
          <w:b/>
          <w:sz w:val="28"/>
          <w:szCs w:val="28"/>
        </w:rPr>
        <w:t>. Nyári Képzőművészeti Szabadiskolán való részvételhez</w:t>
      </w:r>
    </w:p>
    <w:p w14:paraId="1A14C04C" w14:textId="77777777" w:rsidR="003B080B" w:rsidRDefault="003B080B" w:rsidP="003B080B">
      <w:pPr>
        <w:spacing w:line="200" w:lineRule="exact"/>
      </w:pPr>
    </w:p>
    <w:p w14:paraId="2921DFEE" w14:textId="77777777" w:rsidR="003B080B" w:rsidRDefault="003B080B" w:rsidP="003B080B">
      <w:pPr>
        <w:spacing w:line="200" w:lineRule="exact"/>
      </w:pPr>
    </w:p>
    <w:p w14:paraId="13986968" w14:textId="77777777" w:rsidR="003B080B" w:rsidRDefault="003B080B" w:rsidP="003B080B">
      <w:pPr>
        <w:spacing w:line="383" w:lineRule="exact"/>
        <w:ind w:right="-1388"/>
      </w:pPr>
    </w:p>
    <w:p w14:paraId="59107A3F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239" w:lineRule="auto"/>
        <w:ind w:left="324" w:hanging="324"/>
        <w:jc w:val="both"/>
      </w:pPr>
      <w:r w:rsidRPr="00E7134B">
        <w:t>A gyermek neve</w:t>
      </w:r>
      <w:r>
        <w:t xml:space="preserve">: </w:t>
      </w:r>
    </w:p>
    <w:p w14:paraId="682E96F4" w14:textId="77777777" w:rsidR="003B080B" w:rsidRPr="00E7134B" w:rsidRDefault="003B080B" w:rsidP="003B080B">
      <w:pPr>
        <w:spacing w:line="395" w:lineRule="exact"/>
      </w:pPr>
    </w:p>
    <w:p w14:paraId="5E620733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születési dátuma</w:t>
      </w:r>
      <w:r>
        <w:t xml:space="preserve">: </w:t>
      </w:r>
    </w:p>
    <w:p w14:paraId="71BB1354" w14:textId="77777777" w:rsidR="003B080B" w:rsidRPr="00E7134B" w:rsidRDefault="003B080B" w:rsidP="003B080B">
      <w:pPr>
        <w:spacing w:line="396" w:lineRule="exact"/>
      </w:pPr>
    </w:p>
    <w:p w14:paraId="30E17B9F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lakcíme</w:t>
      </w:r>
      <w:r>
        <w:t xml:space="preserve">: </w:t>
      </w:r>
    </w:p>
    <w:p w14:paraId="55505136" w14:textId="77777777" w:rsidR="003B080B" w:rsidRPr="00E7134B" w:rsidRDefault="003B080B" w:rsidP="003B080B">
      <w:pPr>
        <w:spacing w:line="394" w:lineRule="exact"/>
      </w:pPr>
    </w:p>
    <w:p w14:paraId="05486547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324" w:hanging="324"/>
        <w:jc w:val="both"/>
      </w:pPr>
      <w:r w:rsidRPr="00E7134B">
        <w:t>A gyermek anyjának neve</w:t>
      </w:r>
      <w:r>
        <w:t xml:space="preserve">: </w:t>
      </w:r>
    </w:p>
    <w:p w14:paraId="45621468" w14:textId="77777777" w:rsidR="003B080B" w:rsidRPr="00E7134B" w:rsidRDefault="003B080B" w:rsidP="003B080B">
      <w:pPr>
        <w:spacing w:line="396" w:lineRule="exact"/>
      </w:pPr>
    </w:p>
    <w:p w14:paraId="5EB5BBC9" w14:textId="77777777" w:rsidR="003B080B" w:rsidRPr="00E7134B" w:rsidRDefault="003B080B" w:rsidP="003B080B">
      <w:pPr>
        <w:numPr>
          <w:ilvl w:val="0"/>
          <w:numId w:val="1"/>
        </w:numPr>
        <w:tabs>
          <w:tab w:val="left" w:pos="324"/>
        </w:tabs>
        <w:spacing w:line="0" w:lineRule="atLeast"/>
        <w:ind w:left="4" w:hanging="324"/>
        <w:jc w:val="both"/>
      </w:pPr>
      <w:r w:rsidRPr="00E7134B">
        <w:t>Nyilatkozat arról, hogy a gyermeken nem észlelhetőek az alábbi tünetek:</w:t>
      </w:r>
    </w:p>
    <w:p w14:paraId="7CF1FE55" w14:textId="77777777" w:rsidR="003B080B" w:rsidRPr="00E7134B" w:rsidRDefault="003B080B" w:rsidP="003B080B">
      <w:pPr>
        <w:spacing w:line="397" w:lineRule="exact"/>
      </w:pPr>
    </w:p>
    <w:p w14:paraId="6AB70DCB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Láz</w:t>
      </w:r>
    </w:p>
    <w:p w14:paraId="0B991BF6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Torokfájás</w:t>
      </w:r>
    </w:p>
    <w:p w14:paraId="0BD25F79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Hányás</w:t>
      </w:r>
    </w:p>
    <w:p w14:paraId="20A553CA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Hasmenés</w:t>
      </w:r>
    </w:p>
    <w:p w14:paraId="018C3405" w14:textId="77777777" w:rsidR="003B080B" w:rsidRPr="00E7134B" w:rsidRDefault="003B080B" w:rsidP="003B080B">
      <w:pPr>
        <w:numPr>
          <w:ilvl w:val="0"/>
          <w:numId w:val="2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Bőrkiütés</w:t>
      </w:r>
    </w:p>
    <w:p w14:paraId="7AB449CD" w14:textId="77777777" w:rsidR="003B080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Sárgaság</w:t>
      </w:r>
      <w:bookmarkStart w:id="0" w:name="page6"/>
      <w:bookmarkEnd w:id="0"/>
    </w:p>
    <w:p w14:paraId="71804132" w14:textId="77777777" w:rsidR="003B080B" w:rsidRPr="00E7134B" w:rsidRDefault="003B080B" w:rsidP="003B080B">
      <w:pPr>
        <w:numPr>
          <w:ilvl w:val="0"/>
          <w:numId w:val="3"/>
        </w:numPr>
        <w:tabs>
          <w:tab w:val="left" w:pos="804"/>
        </w:tabs>
        <w:spacing w:line="276" w:lineRule="auto"/>
        <w:ind w:left="804" w:hanging="804"/>
        <w:jc w:val="both"/>
      </w:pPr>
      <w:r w:rsidRPr="00E7134B">
        <w:t>Egyéb súlyosabb bőrelváltozás, bőrgennyedés</w:t>
      </w:r>
    </w:p>
    <w:p w14:paraId="60520CFA" w14:textId="77777777" w:rsidR="003B080B" w:rsidRDefault="003B080B" w:rsidP="003B080B">
      <w:pPr>
        <w:numPr>
          <w:ilvl w:val="0"/>
          <w:numId w:val="3"/>
        </w:numPr>
        <w:tabs>
          <w:tab w:val="left" w:pos="805"/>
        </w:tabs>
        <w:spacing w:line="438" w:lineRule="auto"/>
        <w:ind w:left="4" w:right="1400" w:hanging="4"/>
        <w:jc w:val="both"/>
      </w:pPr>
      <w:proofErr w:type="spellStart"/>
      <w:r w:rsidRPr="00E7134B">
        <w:t>Váladékozó</w:t>
      </w:r>
      <w:proofErr w:type="spellEnd"/>
      <w:r w:rsidRPr="00E7134B">
        <w:t xml:space="preserve"> szembetegség, gennyes fül- és orrfolyás </w:t>
      </w:r>
    </w:p>
    <w:p w14:paraId="46C8CFBA" w14:textId="77777777" w:rsidR="003B080B" w:rsidRDefault="003B080B" w:rsidP="003B080B">
      <w:pPr>
        <w:tabs>
          <w:tab w:val="left" w:pos="805"/>
        </w:tabs>
        <w:spacing w:line="438" w:lineRule="auto"/>
        <w:ind w:left="4" w:right="1400"/>
        <w:jc w:val="both"/>
      </w:pPr>
      <w:r w:rsidRPr="00E7134B">
        <w:t xml:space="preserve">5.2. </w:t>
      </w:r>
      <w:r>
        <w:t>A</w:t>
      </w:r>
      <w:r w:rsidRPr="00E7134B">
        <w:t xml:space="preserve"> gyermek tetű- és rühmentes</w:t>
      </w:r>
      <w:r>
        <w:t>.</w:t>
      </w:r>
    </w:p>
    <w:p w14:paraId="20D5E48B" w14:textId="77777777" w:rsidR="003B080B" w:rsidRPr="00E7134B" w:rsidRDefault="003B080B" w:rsidP="003B080B">
      <w:pPr>
        <w:tabs>
          <w:tab w:val="left" w:pos="1931"/>
        </w:tabs>
        <w:spacing w:line="438" w:lineRule="auto"/>
        <w:ind w:left="4" w:right="1400"/>
        <w:jc w:val="both"/>
      </w:pPr>
    </w:p>
    <w:p w14:paraId="48AD7765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A nyilatkozatot kiállító törvényes képviselő neve</w:t>
      </w:r>
      <w:r>
        <w:t>……………………………………………………….</w:t>
      </w:r>
    </w:p>
    <w:p w14:paraId="41CA41CC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aláírása…………………………………………………………….</w:t>
      </w:r>
    </w:p>
    <w:p w14:paraId="074AFC5D" w14:textId="77777777" w:rsidR="003B080B" w:rsidRDefault="003B080B" w:rsidP="003B080B">
      <w:pPr>
        <w:tabs>
          <w:tab w:val="left" w:pos="364"/>
        </w:tabs>
        <w:spacing w:line="480" w:lineRule="auto"/>
        <w:ind w:left="364" w:hanging="364"/>
        <w:jc w:val="both"/>
      </w:pPr>
      <w:r w:rsidRPr="00E7134B">
        <w:t>lakcíme</w:t>
      </w:r>
      <w:r>
        <w:t>………………………</w:t>
      </w:r>
      <w:proofErr w:type="gramStart"/>
      <w:r>
        <w:t>…….</w:t>
      </w:r>
      <w:proofErr w:type="gramEnd"/>
      <w:r>
        <w:t>.………….…………………………………………………………</w:t>
      </w:r>
    </w:p>
    <w:p w14:paraId="62C039AD" w14:textId="77777777" w:rsidR="003B080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  <w:t xml:space="preserve">(lehetőség szerint mindkét szülő) </w:t>
      </w:r>
      <w:r w:rsidRPr="00E7134B">
        <w:t>telefonos elérhetősége</w:t>
      </w:r>
      <w:r>
        <w:t>………………………………………………...</w:t>
      </w:r>
    </w:p>
    <w:p w14:paraId="03717D0A" w14:textId="77777777" w:rsidR="003B080B" w:rsidRPr="00E7134B" w:rsidRDefault="003B080B" w:rsidP="003B080B">
      <w:pPr>
        <w:tabs>
          <w:tab w:val="left" w:pos="0"/>
        </w:tabs>
        <w:spacing w:line="480" w:lineRule="auto"/>
        <w:ind w:hanging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33D69E48" w14:textId="77777777" w:rsidR="003B080B" w:rsidRDefault="003B080B" w:rsidP="003B080B">
      <w:pPr>
        <w:spacing w:line="273" w:lineRule="exact"/>
      </w:pPr>
    </w:p>
    <w:p w14:paraId="4B830C18" w14:textId="77777777" w:rsidR="00661702" w:rsidRDefault="00661702" w:rsidP="003B080B">
      <w:pPr>
        <w:spacing w:line="273" w:lineRule="exact"/>
      </w:pPr>
    </w:p>
    <w:p w14:paraId="7D73C9AF" w14:textId="77777777" w:rsidR="00661702" w:rsidRPr="00E7134B" w:rsidRDefault="00661702" w:rsidP="003B080B">
      <w:pPr>
        <w:spacing w:line="273" w:lineRule="exact"/>
      </w:pPr>
    </w:p>
    <w:p w14:paraId="5E0D3E07" w14:textId="53884C5B" w:rsidR="003B080B" w:rsidRDefault="003B080B" w:rsidP="003B080B">
      <w:pPr>
        <w:tabs>
          <w:tab w:val="left" w:pos="324"/>
        </w:tabs>
        <w:spacing w:line="239" w:lineRule="auto"/>
        <w:jc w:val="both"/>
      </w:pPr>
      <w:r w:rsidRPr="00E7134B">
        <w:t>A nyilatkozat kiállításának dátuma</w:t>
      </w:r>
      <w:r>
        <w:t xml:space="preserve">: </w:t>
      </w:r>
      <w:r w:rsidR="00661702">
        <w:t>202</w:t>
      </w:r>
      <w:r w:rsidR="00621EC9">
        <w:t>3</w:t>
      </w:r>
      <w:r w:rsidR="00661702">
        <w:t xml:space="preserve">. július </w:t>
      </w:r>
      <w:r w:rsidR="00231200">
        <w:t>…</w:t>
      </w:r>
      <w:r w:rsidR="00EB517D">
        <w:t>.</w:t>
      </w:r>
    </w:p>
    <w:p w14:paraId="3D116B55" w14:textId="77777777" w:rsidR="003B080B" w:rsidRPr="003556A6" w:rsidRDefault="003B080B" w:rsidP="003B080B">
      <w:pPr>
        <w:tabs>
          <w:tab w:val="left" w:pos="324"/>
        </w:tabs>
        <w:spacing w:line="239" w:lineRule="auto"/>
        <w:jc w:val="both"/>
      </w:pPr>
    </w:p>
    <w:p w14:paraId="604F7F15" w14:textId="77777777" w:rsidR="006A25E9" w:rsidRDefault="006A25E9"/>
    <w:sectPr w:rsidR="006A25E9" w:rsidSect="003B080B">
      <w:pgSz w:w="11906" w:h="16838"/>
      <w:pgMar w:top="851" w:right="851" w:bottom="851" w:left="851" w:header="709" w:footer="709" w:gutter="0"/>
      <w:cols w:space="11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B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0002EA6"/>
    <w:lvl w:ilvl="0" w:tplc="FFFFFFFF">
      <w:start w:val="1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00012DA"/>
    <w:lvl w:ilvl="0" w:tplc="FFFFFFFF">
      <w:start w:val="7"/>
      <w:numFmt w:val="decimal"/>
      <w:lvlText w:val="5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12718148">
    <w:abstractNumId w:val="0"/>
  </w:num>
  <w:num w:numId="2" w16cid:durableId="287708648">
    <w:abstractNumId w:val="1"/>
  </w:num>
  <w:num w:numId="3" w16cid:durableId="207057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B"/>
    <w:rsid w:val="00231200"/>
    <w:rsid w:val="003B080B"/>
    <w:rsid w:val="00621EC9"/>
    <w:rsid w:val="00661702"/>
    <w:rsid w:val="006A25E9"/>
    <w:rsid w:val="00C86656"/>
    <w:rsid w:val="00E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86AC"/>
  <w15:chartTrackingRefBased/>
  <w15:docId w15:val="{F187F52F-8FA9-4934-9391-1CF5CAA9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08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709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2</cp:revision>
  <dcterms:created xsi:type="dcterms:W3CDTF">2023-04-25T11:59:00Z</dcterms:created>
  <dcterms:modified xsi:type="dcterms:W3CDTF">2023-04-25T11:59:00Z</dcterms:modified>
</cp:coreProperties>
</file>